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BC" w:rsidRDefault="000E16BC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2514600</wp:posOffset>
            </wp:positionV>
            <wp:extent cx="1771650" cy="1047750"/>
            <wp:effectExtent l="304800" t="266700" r="285750" b="228600"/>
            <wp:wrapNone/>
            <wp:docPr id="5" name="Picture 4" descr="Ac V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Vo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477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954EAF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3.45pt;margin-top:242.7pt;width:314.85pt;height:150.7pt;z-index:251668480;mso-position-horizontal-relative:text;mso-position-vertical-relative:text;mso-width-relative:margin;mso-height-relative:margin">
            <v:textbox>
              <w:txbxContent>
                <w:p w:rsidR="000E16BC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t xml:space="preserve">                   </w:t>
                  </w:r>
                  <w:r>
                    <w:rPr>
                      <w:b/>
                      <w:sz w:val="28"/>
                      <w:szCs w:val="28"/>
                    </w:rPr>
                    <w:t>NON-EXAMPLES</w:t>
                  </w:r>
                  <w:r w:rsidR="00A175EF">
                    <w:rPr>
                      <w:b/>
                      <w:sz w:val="28"/>
                      <w:szCs w:val="28"/>
                    </w:rPr>
                    <w:t xml:space="preserve">: </w:t>
                  </w:r>
                  <w:proofErr w:type="spellStart"/>
                  <w:r w:rsidR="00A175EF">
                    <w:rPr>
                      <w:b/>
                      <w:sz w:val="28"/>
                      <w:szCs w:val="28"/>
                    </w:rPr>
                    <w:t>ain’t</w:t>
                  </w:r>
                  <w:proofErr w:type="spellEnd"/>
                  <w:r w:rsidR="00A175EF">
                    <w:rPr>
                      <w:b/>
                      <w:sz w:val="28"/>
                      <w:szCs w:val="28"/>
                    </w:rPr>
                    <w:t xml:space="preserve">, crazy ill, mad, </w:t>
                  </w:r>
                </w:p>
                <w:p w:rsidR="00A175EF" w:rsidRPr="001D52F7" w:rsidRDefault="00A175EF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Dawg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, sick, nah,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iight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, wad up </w:t>
                  </w:r>
                </w:p>
                <w:p w:rsidR="001D52F7" w:rsidRDefault="001D52F7">
                  <w:r>
                    <w:t xml:space="preserve">                   </w:t>
                  </w:r>
                </w:p>
              </w:txbxContent>
            </v:textbox>
          </v:shape>
        </w:pict>
      </w:r>
      <w:r w:rsidR="00954EAF">
        <w:rPr>
          <w:noProof/>
          <w:lang w:eastAsia="zh-TW"/>
        </w:rPr>
        <w:pict>
          <v:shape id="_x0000_s1028" type="#_x0000_t202" style="position:absolute;margin-left:-23.3pt;margin-top:246.05pt;width:308.1pt;height:147.35pt;z-index:251664384;mso-position-horizontal-relative:text;mso-position-vertical-relative:text;mso-width-relative:margin;mso-height-relative:margin">
            <v:textbox>
              <w:txbxContent>
                <w:p w:rsidR="000E16BC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EXAMPLES</w:t>
                  </w:r>
                  <w:r w:rsidR="00A175EF">
                    <w:rPr>
                      <w:b/>
                      <w:sz w:val="28"/>
                      <w:szCs w:val="28"/>
                    </w:rPr>
                    <w:t xml:space="preserve">: assess, bias, imply, infer, </w:t>
                  </w:r>
                </w:p>
                <w:p w:rsidR="00A175EF" w:rsidRDefault="00A175E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Debate, thesis, point of view, evaluate, correlate, justify, interpret</w:t>
                  </w:r>
                </w:p>
                <w:p w:rsidR="00A175EF" w:rsidRPr="001D52F7" w:rsidRDefault="00A175EF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54EAF">
        <w:rPr>
          <w:noProof/>
          <w:lang w:eastAsia="zh-TW"/>
        </w:rPr>
        <w:pict>
          <v:shape id="_x0000_s1027" type="#_x0000_t202" style="position:absolute;margin-left:334.25pt;margin-top:71.3pt;width:314.05pt;height:151.45pt;z-index:251662336;mso-position-horizontal-relative:text;mso-position-vertical-relative:text;mso-width-relative:margin;mso-height-relative:margin">
            <v:textbox>
              <w:txbxContent>
                <w:p w:rsidR="000E16BC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CHARACTERISTICS</w:t>
                  </w:r>
                  <w:r w:rsidR="00A175EF">
                    <w:rPr>
                      <w:b/>
                      <w:sz w:val="28"/>
                      <w:szCs w:val="28"/>
                    </w:rPr>
                    <w:t xml:space="preserve">: </w:t>
                  </w:r>
                </w:p>
                <w:p w:rsidR="00A175EF" w:rsidRDefault="00A175E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-proper language, used properly, </w:t>
                  </w:r>
                </w:p>
                <w:p w:rsidR="001D52F7" w:rsidRPr="001D52F7" w:rsidRDefault="001D52F7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54EAF">
        <w:rPr>
          <w:noProof/>
          <w:lang w:eastAsia="zh-TW"/>
        </w:rPr>
        <w:pict>
          <v:shape id="_x0000_s1029" type="#_x0000_t202" style="position:absolute;margin-left:-23.3pt;margin-top:71.3pt;width:308.05pt;height:151.5pt;z-index:251666432;mso-position-horizontal-relative:text;mso-position-vertical-relative:text;mso-width-relative:margin;mso-height-relative:margin">
            <v:textbox>
              <w:txbxContent>
                <w:p w:rsidR="000E16BC" w:rsidRPr="001D52F7" w:rsidRDefault="00505C3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DEFINITION</w:t>
                  </w:r>
                  <w:r w:rsidR="00A175EF">
                    <w:rPr>
                      <w:b/>
                      <w:sz w:val="28"/>
                      <w:szCs w:val="28"/>
                    </w:rPr>
                    <w:t>: proper words used for academic work that are actually in a dictionary and help your language sound more intelligent.</w:t>
                  </w:r>
                </w:p>
              </w:txbxContent>
            </v:textbox>
          </v:shape>
        </w:pict>
      </w:r>
    </w:p>
    <w:sectPr w:rsidR="000E16BC" w:rsidSect="000E16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16BC"/>
    <w:rsid w:val="000E16BC"/>
    <w:rsid w:val="001D52F7"/>
    <w:rsid w:val="003B360C"/>
    <w:rsid w:val="00505C39"/>
    <w:rsid w:val="00612AE5"/>
    <w:rsid w:val="006A7489"/>
    <w:rsid w:val="00954EAF"/>
    <w:rsid w:val="00A175EF"/>
    <w:rsid w:val="00D0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ghurley</dc:creator>
  <cp:lastModifiedBy>JC</cp:lastModifiedBy>
  <cp:revision>2</cp:revision>
  <dcterms:created xsi:type="dcterms:W3CDTF">2011-07-12T13:01:00Z</dcterms:created>
  <dcterms:modified xsi:type="dcterms:W3CDTF">2011-07-12T13:01:00Z</dcterms:modified>
</cp:coreProperties>
</file>